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0E3880" w:rsidRPr="00602A8E" w14:paraId="7D167BD4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DDB67" w14:textId="638022E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6F4BB" w14:textId="1EA14752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NA2XS(FL)2Y 1x70/25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77C95" w14:textId="4481B3CD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529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12BAA1C9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DA9DF" w14:textId="079B7A80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Stacja napowietrzna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8E0D" w14:textId="78B69679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871D8" w14:textId="1151A49D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06BAE00E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D2950" w14:textId="11C2F865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 xml:space="preserve">Transformator 15/0,4 </w:t>
            </w:r>
            <w:proofErr w:type="spellStart"/>
            <w:r w:rsidRPr="00566FD6">
              <w:t>kV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6E5A3" w14:textId="0453F470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63 kVA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4768F" w14:textId="4467A419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6F122145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720C0" w14:textId="7E51D359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Układ bilansujący AMI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027D6" w14:textId="6087C1FF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51E86" w14:textId="1860E1FB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73118570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ADE9C" w14:textId="7F102BD4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 xml:space="preserve">Przyłącze kablowe </w:t>
            </w:r>
            <w:proofErr w:type="spellStart"/>
            <w:r w:rsidRPr="00566FD6">
              <w:t>nn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ABCC5" w14:textId="671EB4A4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YAKXS 4x150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8B0F2" w14:textId="7430640C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8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2543690B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D580F" w14:textId="321E602A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Słup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81B1C" w14:textId="30225769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4BB9F" w14:textId="3D68ED4F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0C9855EA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8D189" w14:textId="203DF1AB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 xml:space="preserve">Złącze kablowo- pomiarowe </w:t>
            </w:r>
            <w:proofErr w:type="spellStart"/>
            <w:r w:rsidRPr="00566FD6">
              <w:t>nn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B68FC" w14:textId="037B190D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75AE6" w14:textId="5F2F3052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E3880" w:rsidRPr="00602A8E" w14:paraId="199A63FE" w14:textId="77777777" w:rsidTr="009853F2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321DD" w14:textId="1242CA29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Rozłącznik SN ręczny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6EEC2" w14:textId="1B9E3D45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2494A" w14:textId="632C2E33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6FD6"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0E3880" w:rsidRPr="00602A8E" w:rsidRDefault="000E3880" w:rsidP="000E38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E3880"/>
    <w:rsid w:val="000F0120"/>
    <w:rsid w:val="001C4D73"/>
    <w:rsid w:val="003025A3"/>
    <w:rsid w:val="004B0616"/>
    <w:rsid w:val="00595B9F"/>
    <w:rsid w:val="005F5CFA"/>
    <w:rsid w:val="00602A8E"/>
    <w:rsid w:val="00B43C04"/>
    <w:rsid w:val="00DA45E2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5</cp:revision>
  <dcterms:created xsi:type="dcterms:W3CDTF">2025-10-14T08:41:00Z</dcterms:created>
  <dcterms:modified xsi:type="dcterms:W3CDTF">2026-03-23T08:09:00Z</dcterms:modified>
</cp:coreProperties>
</file>